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E1" w:rsidRDefault="00ED69E1" w:rsidP="00F235D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5E3" w:rsidRPr="00806BA5" w:rsidRDefault="006625E3" w:rsidP="00F235D5">
      <w:pPr>
        <w:spacing w:after="0"/>
        <w:jc w:val="center"/>
        <w:rPr>
          <w:rFonts w:ascii="Times New Roman" w:hAnsi="Times New Roman" w:cs="Times New Roman"/>
          <w:b/>
          <w:smallCaps/>
          <w:color w:val="000000" w:themeColor="text1"/>
          <w:sz w:val="32"/>
          <w:szCs w:val="24"/>
          <w:lang w:val="en-US"/>
        </w:rPr>
      </w:pPr>
      <w:r w:rsidRPr="00806BA5">
        <w:rPr>
          <w:rFonts w:ascii="Times New Roman" w:hAnsi="Times New Roman" w:cs="Times New Roman"/>
          <w:b/>
          <w:smallCaps/>
          <w:color w:val="000000" w:themeColor="text1"/>
          <w:sz w:val="32"/>
          <w:szCs w:val="24"/>
          <w:lang w:val="en-US"/>
        </w:rPr>
        <w:t xml:space="preserve">NATIONAL SCIENTIFIC CONFERENCE </w:t>
      </w:r>
    </w:p>
    <w:p w:rsidR="00327BB4" w:rsidRPr="00806BA5" w:rsidRDefault="00327BB4" w:rsidP="006625E3">
      <w:pPr>
        <w:spacing w:before="2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806B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 Kowalski (1)</w:t>
      </w:r>
      <w:r w:rsidR="008026DF" w:rsidRPr="00806B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Pr="00806B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Adam Nowak (2)</w:t>
      </w:r>
    </w:p>
    <w:p w:rsidR="00327BB4" w:rsidRPr="00504F68" w:rsidRDefault="00244EFD" w:rsidP="00C4262C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proofErr w:type="spellStart"/>
      <w:r w:rsidRPr="00504F68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Promovendi</w:t>
      </w:r>
      <w:proofErr w:type="spellEnd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</w:t>
      </w:r>
      <w:proofErr w:type="spellStart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Fundation</w:t>
      </w:r>
      <w:proofErr w:type="spellEnd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, </w:t>
      </w:r>
      <w:proofErr w:type="spellStart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Kaminskiego</w:t>
      </w:r>
      <w:proofErr w:type="spellEnd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17/19/28, 90-229 Lodz, Poland</w:t>
      </w:r>
    </w:p>
    <w:p w:rsidR="00327BB4" w:rsidRPr="00C4262C" w:rsidRDefault="00C4262C" w:rsidP="00327BB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</w:pPr>
      <w:r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>Lodz University of Technology</w:t>
      </w:r>
      <w:r w:rsidR="00244EFD"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 xml:space="preserve">, </w:t>
      </w:r>
      <w:proofErr w:type="spellStart"/>
      <w:r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>Zeromskiego</w:t>
      </w:r>
      <w:proofErr w:type="spellEnd"/>
      <w:r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 xml:space="preserve"> 116, 90-924 Lodz, Poland</w:t>
      </w:r>
    </w:p>
    <w:p w:rsidR="00ED69E1" w:rsidRPr="00504F68" w:rsidRDefault="00244EFD" w:rsidP="00327BB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504F68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</w:t>
      </w:r>
    </w:p>
    <w:p w:rsidR="008026DF" w:rsidRPr="00504F68" w:rsidRDefault="008026DF" w:rsidP="008026DF">
      <w:pPr>
        <w:pStyle w:val="Akapitzlist"/>
        <w:ind w:left="360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</w:pPr>
      <w:r w:rsidRPr="00504F68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 xml:space="preserve">*e-mail: </w:t>
      </w:r>
      <w:r w:rsidR="00244EFD" w:rsidRPr="00504F68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>j.kowalski@promovendi.pl</w:t>
      </w:r>
    </w:p>
    <w:p w:rsidR="008026DF" w:rsidRPr="00244EFD" w:rsidRDefault="008026DF" w:rsidP="00ED69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F25FE" w:rsidRPr="003F7104" w:rsidRDefault="00C276F7" w:rsidP="00ED69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F71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 few words about the author</w:t>
      </w:r>
      <w:r w:rsidR="00ED69E1" w:rsidRPr="003F71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ED69E1" w:rsidRPr="00806BA5" w:rsidTr="00750CEC">
        <w:tc>
          <w:tcPr>
            <w:tcW w:w="5000" w:type="pct"/>
          </w:tcPr>
          <w:p w:rsidR="00ED69E1" w:rsidRPr="00750CEC" w:rsidRDefault="00750CEC" w:rsidP="00750CEC">
            <w:pPr>
              <w:spacing w:line="276" w:lineRule="auto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Quis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autem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vel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eum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iure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reprehenderit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, qui in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ea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voluptate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velit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esse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, quam nihil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molestiae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consequatur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vel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illum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, qui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dolorem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eum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fugiat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, quo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voluptas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nulla</w:t>
            </w:r>
            <w:proofErr w:type="spellEnd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pariatur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  <w:lang w:val="en-US"/>
              </w:rPr>
              <w:t>.</w:t>
            </w:r>
          </w:p>
        </w:tc>
      </w:tr>
    </w:tbl>
    <w:p w:rsidR="00ED69E1" w:rsidRPr="00750CEC" w:rsidRDefault="00ED69E1" w:rsidP="002C67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25FE" w:rsidRPr="00A1712C" w:rsidRDefault="00C4262C" w:rsidP="002C67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</w:t>
      </w:r>
      <w:r w:rsidR="00D96427" w:rsidRPr="00A1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proofErr w:type="spellEnd"/>
      <w:r w:rsidR="00D96427" w:rsidRPr="00A1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1BEC" w:rsidRPr="00A1712C">
        <w:rPr>
          <w:color w:val="000000" w:themeColor="text1"/>
        </w:rPr>
        <w:t xml:space="preserve"> </w:t>
      </w:r>
    </w:p>
    <w:p w:rsidR="00F9671D" w:rsidRPr="00A1712C" w:rsidRDefault="00F9671D" w:rsidP="00ED69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F25FE" w:rsidRPr="00806BA5" w:rsidTr="00750CEC">
        <w:trPr>
          <w:trHeight w:val="5451"/>
        </w:trPr>
        <w:tc>
          <w:tcPr>
            <w:tcW w:w="8927" w:type="dxa"/>
          </w:tcPr>
          <w:p w:rsidR="00FF25FE" w:rsidRPr="00750CEC" w:rsidRDefault="00750CEC" w:rsidP="00BB07CD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17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750CEC">
              <w:rPr>
                <w:color w:val="000000" w:themeColor="text1"/>
                <w:lang w:val="en-US"/>
              </w:rPr>
              <w:t>Sed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ut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perspiciatis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unde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omnis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iste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natus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error sit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voluptatem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accusantium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doloremque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laudantium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totam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rem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aperiam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eaque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ipsa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quae ab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illo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inventore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veritatis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quasi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architecto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beatae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vitae dicta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sunt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explicabo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. Nemo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enim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ipsam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voluptatem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sit,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aspernatur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aut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odit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aut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fugit,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sed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consequuntur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magni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dolores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eos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ratione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voluptatem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sequi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nesciunt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neque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porro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quisquam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est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ipsum,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dolor sit,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amet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consectetur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adipisci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velit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sed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non </w:t>
            </w:r>
            <w:proofErr w:type="spellStart"/>
            <w:r w:rsidRPr="00750CEC">
              <w:rPr>
                <w:color w:val="000000" w:themeColor="text1"/>
                <w:lang w:val="en-US"/>
              </w:rPr>
              <w:t>numquam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eius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modi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tempora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incidunt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ut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labore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magnam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aliquam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quaerat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voluptatem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750CEC">
              <w:rPr>
                <w:color w:val="000000" w:themeColor="text1"/>
                <w:lang w:val="en-US"/>
              </w:rPr>
              <w:t>Ut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enim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ad minima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veniam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nostrum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exercitationem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ullam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corporis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suscipit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laboriosam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nisi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ut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aliquid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ex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commodi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consequatur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?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autem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vel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iure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reprehenderit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qui in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voluptate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velit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esse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quam nihil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molestiae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consequatur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vel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illum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fugiat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quo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nulla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pariatur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? At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vero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eos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accusamus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iusto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odio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dignissimos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ducimus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blanditiis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praesentium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voluptatum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deleniti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atque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corrupti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quos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dolores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quas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molestias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excepturi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sint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obcaecati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cupiditate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non provident,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similique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sunt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in culpa, qui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officia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deserunt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mollitia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animi, id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est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laborum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dolorum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fuga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.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harum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quidem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rerum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facilis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est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et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expedita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distinctio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. Nam libero tempore, cum </w:t>
            </w:r>
            <w:proofErr w:type="spellStart"/>
            <w:r w:rsidRPr="00750CEC">
              <w:rPr>
                <w:color w:val="000000" w:themeColor="text1"/>
                <w:lang w:val="en-US"/>
              </w:rPr>
              <w:t>soluta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nobis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est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eligendi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optio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cumque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nihil </w:t>
            </w:r>
            <w:proofErr w:type="spellStart"/>
            <w:r w:rsidRPr="00750CEC">
              <w:rPr>
                <w:color w:val="000000" w:themeColor="text1"/>
                <w:lang w:val="en-US"/>
              </w:rPr>
              <w:t>impedit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quo minus id, quod </w:t>
            </w:r>
            <w:proofErr w:type="spellStart"/>
            <w:r w:rsidRPr="00750CEC">
              <w:rPr>
                <w:color w:val="000000" w:themeColor="text1"/>
                <w:lang w:val="en-US"/>
              </w:rPr>
              <w:t>maxime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placeat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facere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possimus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omnis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voluptas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assumenda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50CEC">
              <w:rPr>
                <w:color w:val="000000" w:themeColor="text1"/>
                <w:lang w:val="en-US"/>
              </w:rPr>
              <w:t>est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750CEC">
              <w:rPr>
                <w:color w:val="000000" w:themeColor="text1"/>
                <w:lang w:val="en-US"/>
              </w:rPr>
              <w:t>omnis</w:t>
            </w:r>
            <w:proofErr w:type="spellEnd"/>
            <w:r w:rsidRPr="00750CEC">
              <w:rPr>
                <w:color w:val="000000" w:themeColor="text1"/>
                <w:lang w:val="en-US"/>
              </w:rPr>
              <w:t xml:space="preserve"> dolor </w:t>
            </w:r>
            <w:proofErr w:type="spellStart"/>
            <w:r w:rsidRPr="00750CEC">
              <w:rPr>
                <w:color w:val="000000" w:themeColor="text1"/>
                <w:lang w:val="en-US"/>
              </w:rPr>
              <w:t>repellendus</w:t>
            </w:r>
            <w:proofErr w:type="spellEnd"/>
            <w:r w:rsidRPr="00750CEC">
              <w:rPr>
                <w:color w:val="000000" w:themeColor="text1"/>
                <w:lang w:val="en-US"/>
              </w:rPr>
              <w:t>.</w:t>
            </w:r>
          </w:p>
        </w:tc>
      </w:tr>
    </w:tbl>
    <w:p w:rsidR="00F9671D" w:rsidRPr="00750CEC" w:rsidRDefault="00F9671D" w:rsidP="002C67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54231" w:rsidRPr="00A1712C" w:rsidRDefault="00C4262C" w:rsidP="002C67F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</w:t>
      </w:r>
      <w:proofErr w:type="spellEnd"/>
      <w:r w:rsidR="00F9671D" w:rsidRPr="00A1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A1712C" w:rsidRPr="00A1712C" w:rsidTr="00750CEC">
        <w:trPr>
          <w:trHeight w:val="397"/>
        </w:trPr>
        <w:tc>
          <w:tcPr>
            <w:tcW w:w="8918" w:type="dxa"/>
          </w:tcPr>
          <w:p w:rsidR="00467994" w:rsidRPr="00A1712C" w:rsidRDefault="00750CEC" w:rsidP="00FB422E">
            <w:pPr>
              <w:ind w:left="171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50C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libero</w:t>
            </w:r>
            <w:proofErr w:type="spellEnd"/>
            <w:r w:rsidRPr="00750C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tempore, </w:t>
            </w:r>
            <w:proofErr w:type="spellStart"/>
            <w:r w:rsidRPr="00750C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eligendi</w:t>
            </w:r>
            <w:proofErr w:type="spellEnd"/>
            <w:r w:rsidRPr="00750C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0C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optio</w:t>
            </w:r>
            <w:proofErr w:type="spellEnd"/>
          </w:p>
        </w:tc>
      </w:tr>
    </w:tbl>
    <w:p w:rsidR="00F9671D" w:rsidRPr="00A1712C" w:rsidRDefault="00F9671D" w:rsidP="002C67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671D" w:rsidRPr="00A1712C" w:rsidSect="00C169E9">
      <w:headerReference w:type="default" r:id="rId7"/>
      <w:pgSz w:w="11906" w:h="16838"/>
      <w:pgMar w:top="1985" w:right="1418" w:bottom="1418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04" w:rsidRDefault="006F7704" w:rsidP="00FF25FE">
      <w:pPr>
        <w:spacing w:after="0" w:line="240" w:lineRule="auto"/>
      </w:pPr>
      <w:r>
        <w:separator/>
      </w:r>
    </w:p>
  </w:endnote>
  <w:endnote w:type="continuationSeparator" w:id="0">
    <w:p w:rsidR="006F7704" w:rsidRDefault="006F7704" w:rsidP="00F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04" w:rsidRDefault="006F7704" w:rsidP="00FF25FE">
      <w:pPr>
        <w:spacing w:after="0" w:line="240" w:lineRule="auto"/>
      </w:pPr>
      <w:r>
        <w:separator/>
      </w:r>
    </w:p>
  </w:footnote>
  <w:footnote w:type="continuationSeparator" w:id="0">
    <w:p w:rsidR="006F7704" w:rsidRDefault="006F7704" w:rsidP="00F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FE" w:rsidRPr="008E273D" w:rsidRDefault="002D7D01" w:rsidP="002D7D01">
    <w:pPr>
      <w:pStyle w:val="Nagwek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pl-PL"/>
      </w:rPr>
      <w:drawing>
        <wp:inline distT="0" distB="0" distL="0" distR="0">
          <wp:extent cx="5517698" cy="108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70" b="22817"/>
                  <a:stretch/>
                </pic:blipFill>
                <pic:spPr bwMode="auto">
                  <a:xfrm>
                    <a:off x="0" y="0"/>
                    <a:ext cx="5517698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257"/>
    <w:multiLevelType w:val="multilevel"/>
    <w:tmpl w:val="1ADA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F0126"/>
    <w:multiLevelType w:val="hybridMultilevel"/>
    <w:tmpl w:val="99E0C99E"/>
    <w:lvl w:ilvl="0" w:tplc="DCBCB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>
      <w:startOverride w:val="6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E"/>
    <w:rsid w:val="000179FF"/>
    <w:rsid w:val="0007531C"/>
    <w:rsid w:val="00160259"/>
    <w:rsid w:val="001A6CD2"/>
    <w:rsid w:val="00206158"/>
    <w:rsid w:val="00220EE8"/>
    <w:rsid w:val="00244EFD"/>
    <w:rsid w:val="002806A9"/>
    <w:rsid w:val="002845C4"/>
    <w:rsid w:val="002B29A7"/>
    <w:rsid w:val="002C67FD"/>
    <w:rsid w:val="002D7D01"/>
    <w:rsid w:val="002E26D2"/>
    <w:rsid w:val="00327831"/>
    <w:rsid w:val="00327BB4"/>
    <w:rsid w:val="00351F03"/>
    <w:rsid w:val="003D6133"/>
    <w:rsid w:val="003F620E"/>
    <w:rsid w:val="003F7104"/>
    <w:rsid w:val="00467994"/>
    <w:rsid w:val="0049587B"/>
    <w:rsid w:val="00504F68"/>
    <w:rsid w:val="00531555"/>
    <w:rsid w:val="005B7F13"/>
    <w:rsid w:val="005C78FB"/>
    <w:rsid w:val="005D3E91"/>
    <w:rsid w:val="005D722A"/>
    <w:rsid w:val="005E4113"/>
    <w:rsid w:val="0061277E"/>
    <w:rsid w:val="00635467"/>
    <w:rsid w:val="00654231"/>
    <w:rsid w:val="00660A26"/>
    <w:rsid w:val="006625E3"/>
    <w:rsid w:val="00674F2F"/>
    <w:rsid w:val="006E1536"/>
    <w:rsid w:val="006F7704"/>
    <w:rsid w:val="0070451E"/>
    <w:rsid w:val="00715FB3"/>
    <w:rsid w:val="00750CEC"/>
    <w:rsid w:val="007930DA"/>
    <w:rsid w:val="007D1E50"/>
    <w:rsid w:val="007E72E8"/>
    <w:rsid w:val="007F0B33"/>
    <w:rsid w:val="008026DF"/>
    <w:rsid w:val="00806BA5"/>
    <w:rsid w:val="00833A19"/>
    <w:rsid w:val="00834982"/>
    <w:rsid w:val="00871EE5"/>
    <w:rsid w:val="008B44E8"/>
    <w:rsid w:val="008E273D"/>
    <w:rsid w:val="009566F1"/>
    <w:rsid w:val="009C09D7"/>
    <w:rsid w:val="00A1683E"/>
    <w:rsid w:val="00A1712C"/>
    <w:rsid w:val="00A3272C"/>
    <w:rsid w:val="00A527F7"/>
    <w:rsid w:val="00A63615"/>
    <w:rsid w:val="00A80A7D"/>
    <w:rsid w:val="00B520ED"/>
    <w:rsid w:val="00B653CF"/>
    <w:rsid w:val="00B81F4C"/>
    <w:rsid w:val="00BB07CD"/>
    <w:rsid w:val="00BB7A0B"/>
    <w:rsid w:val="00BC04EC"/>
    <w:rsid w:val="00BE352D"/>
    <w:rsid w:val="00C1069E"/>
    <w:rsid w:val="00C169E9"/>
    <w:rsid w:val="00C276F7"/>
    <w:rsid w:val="00C4262C"/>
    <w:rsid w:val="00CE1BBA"/>
    <w:rsid w:val="00D01E4D"/>
    <w:rsid w:val="00D31BEC"/>
    <w:rsid w:val="00D46D78"/>
    <w:rsid w:val="00D96427"/>
    <w:rsid w:val="00DA16D4"/>
    <w:rsid w:val="00E80C89"/>
    <w:rsid w:val="00ED438D"/>
    <w:rsid w:val="00ED69E1"/>
    <w:rsid w:val="00F07A7A"/>
    <w:rsid w:val="00F235D5"/>
    <w:rsid w:val="00F40A67"/>
    <w:rsid w:val="00F703B8"/>
    <w:rsid w:val="00F9671D"/>
    <w:rsid w:val="00FA3752"/>
    <w:rsid w:val="00FB3301"/>
    <w:rsid w:val="00FB422E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0DA7E-D56A-4D07-A3DE-6E8F09F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5FE"/>
  </w:style>
  <w:style w:type="paragraph" w:styleId="Stopka">
    <w:name w:val="footer"/>
    <w:basedOn w:val="Normalny"/>
    <w:link w:val="Stopka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FE"/>
  </w:style>
  <w:style w:type="table" w:styleId="Tabela-Siatka">
    <w:name w:val="Table Grid"/>
    <w:basedOn w:val="Standardowy"/>
    <w:uiPriority w:val="59"/>
    <w:rsid w:val="00FF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67994"/>
  </w:style>
  <w:style w:type="character" w:styleId="Hipercze">
    <w:name w:val="Hyperlink"/>
    <w:basedOn w:val="Domylnaczcionkaakapitu"/>
    <w:uiPriority w:val="99"/>
    <w:semiHidden/>
    <w:unhideWhenUsed/>
    <w:rsid w:val="004679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427"/>
    <w:rPr>
      <w:b/>
      <w:bCs/>
    </w:rPr>
  </w:style>
  <w:style w:type="paragraph" w:styleId="Akapitzlist">
    <w:name w:val="List Paragraph"/>
    <w:basedOn w:val="Normalny"/>
    <w:uiPriority w:val="34"/>
    <w:qFormat/>
    <w:rsid w:val="00D9642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BB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Mysza</dc:creator>
  <cp:lastModifiedBy>Norbert Kępczak</cp:lastModifiedBy>
  <cp:revision>20</cp:revision>
  <cp:lastPrinted>2018-02-09T18:27:00Z</cp:lastPrinted>
  <dcterms:created xsi:type="dcterms:W3CDTF">2017-11-11T06:20:00Z</dcterms:created>
  <dcterms:modified xsi:type="dcterms:W3CDTF">2018-11-09T08:46:00Z</dcterms:modified>
</cp:coreProperties>
</file>